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Kadant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10,244.00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712,184.00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712,184.00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Kadant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Technology Park Drive, Westford, MA, 01886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712184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10244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712184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2026-04-29T13:46:24Z</dcterms:created>
  <dcterms:modified xsi:type="dcterms:W3CDTF">2026-04-29T13:46:24Z</dcterms:modified>
</cp:coreProperties>
</file>